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879" w:rsidRDefault="00D26879" w:rsidP="00D26879">
      <w:pPr>
        <w:ind w:left="1440" w:firstLine="720"/>
      </w:pPr>
    </w:p>
    <w:p w:rsidR="00D26879" w:rsidRDefault="00D26879" w:rsidP="00D26879">
      <w:pPr>
        <w:ind w:left="1440" w:firstLine="720"/>
      </w:pPr>
      <w:r>
        <w:t xml:space="preserve">     </w:t>
      </w:r>
      <w:r w:rsidR="00EF4FB1">
        <w:t xml:space="preserve">   </w:t>
      </w:r>
      <w:r>
        <w:t>Llanfair Caereinion Town Council</w:t>
      </w:r>
    </w:p>
    <w:p w:rsidR="00D26879" w:rsidRDefault="00D26879" w:rsidP="00D26879">
      <w:r>
        <w:t>Minutes of meeting held on Monday 13</w:t>
      </w:r>
      <w:r w:rsidRPr="00D26879">
        <w:rPr>
          <w:vertAlign w:val="superscript"/>
        </w:rPr>
        <w:t>th</w:t>
      </w:r>
      <w:r>
        <w:t xml:space="preserve"> May 2019 at The Public Institute, Llanfair at 7.30pm</w:t>
      </w:r>
    </w:p>
    <w:p w:rsidR="00D26879" w:rsidRDefault="00D26879" w:rsidP="00D26879"/>
    <w:p w:rsidR="00D26879" w:rsidRDefault="00D26879" w:rsidP="00D26879">
      <w:r>
        <w:t>Present – Cllrs K Roberts (Chair), H Davies, R Astley, U Griffiths, A Dunsford, I Davies, V Evans, G Jones (arrived 8.48pm ) and Clerk</w:t>
      </w:r>
    </w:p>
    <w:p w:rsidR="00D26879" w:rsidRDefault="00D26879" w:rsidP="00D26879"/>
    <w:p w:rsidR="00D26879" w:rsidRDefault="00D26879" w:rsidP="00D26879">
      <w:r>
        <w:t>1.Apolog</w:t>
      </w:r>
      <w:r w:rsidR="00DD5472">
        <w:t>ies – Cllrs W Williams</w:t>
      </w:r>
      <w:bookmarkStart w:id="0" w:name="_GoBack"/>
      <w:bookmarkEnd w:id="0"/>
      <w:r>
        <w:t>, C Stephens and C Evans</w:t>
      </w:r>
    </w:p>
    <w:p w:rsidR="00D26879" w:rsidRDefault="00D26879" w:rsidP="00D26879"/>
    <w:p w:rsidR="00D26879" w:rsidRDefault="00D26879" w:rsidP="00D26879">
      <w:r>
        <w:t>2.Declaration</w:t>
      </w:r>
      <w:r w:rsidR="00C82972">
        <w:t>s</w:t>
      </w:r>
      <w:r>
        <w:t xml:space="preserve"> of Interest  - None</w:t>
      </w:r>
    </w:p>
    <w:p w:rsidR="00D26879" w:rsidRDefault="00D26879" w:rsidP="00D26879"/>
    <w:p w:rsidR="00D26879" w:rsidRDefault="00D26879" w:rsidP="00D26879">
      <w:r>
        <w:t>3.Minutes of meeting held on 23</w:t>
      </w:r>
      <w:r w:rsidRPr="00D26879">
        <w:rPr>
          <w:vertAlign w:val="superscript"/>
        </w:rPr>
        <w:t>rd</w:t>
      </w:r>
      <w:r>
        <w:t xml:space="preserve"> April 2019</w:t>
      </w:r>
    </w:p>
    <w:p w:rsidR="00D26879" w:rsidRDefault="00D26879" w:rsidP="00D26879">
      <w:r>
        <w:t>The minutes were read and agreed by all and signed as correct by The Chair.</w:t>
      </w:r>
    </w:p>
    <w:p w:rsidR="00D26879" w:rsidRDefault="00D26879" w:rsidP="00D26879"/>
    <w:p w:rsidR="00D26879" w:rsidRDefault="00D26879" w:rsidP="00D26879">
      <w:r>
        <w:t>4.Matters arising.</w:t>
      </w:r>
    </w:p>
    <w:p w:rsidR="00D26879" w:rsidRDefault="00D26879" w:rsidP="00D26879">
      <w:r>
        <w:t>War memorial – Clerk confirmed she had had confirmation from Elliott Ryder that the conservation work would start at the end of June / beginning of July.</w:t>
      </w:r>
    </w:p>
    <w:p w:rsidR="00D26879" w:rsidRDefault="00D26879" w:rsidP="00D26879">
      <w:r w:rsidRPr="00CE427C">
        <w:rPr>
          <w:b/>
        </w:rPr>
        <w:t xml:space="preserve">Action: </w:t>
      </w:r>
      <w:r>
        <w:t>Clerk to continue to liaise with Elliott Ryder (Conservator).</w:t>
      </w:r>
    </w:p>
    <w:p w:rsidR="00D26879" w:rsidRDefault="00D26879" w:rsidP="00D26879"/>
    <w:p w:rsidR="00D26879" w:rsidRDefault="00D26879" w:rsidP="00D26879">
      <w:r>
        <w:t>A458 interactive speed signs– Clerk confirmed she had heard no more on the speed signs.</w:t>
      </w:r>
    </w:p>
    <w:p w:rsidR="00D26879" w:rsidRDefault="00D26879" w:rsidP="00D26879">
      <w:r w:rsidRPr="00CE427C">
        <w:rPr>
          <w:b/>
        </w:rPr>
        <w:t>Action:</w:t>
      </w:r>
      <w:r>
        <w:t xml:space="preserve"> Clerk to monitor situation.</w:t>
      </w:r>
    </w:p>
    <w:p w:rsidR="00D26879" w:rsidRDefault="00D26879" w:rsidP="00D26879"/>
    <w:p w:rsidR="00D26879" w:rsidRDefault="00D26879" w:rsidP="00D26879">
      <w:r>
        <w:t>SCP – Clerk confirmed th</w:t>
      </w:r>
      <w:r w:rsidR="00646B58">
        <w:t>at the appointment had been offered</w:t>
      </w:r>
      <w:r>
        <w:t xml:space="preserve"> and accepted but the new member of staff had not yet started the job.</w:t>
      </w:r>
    </w:p>
    <w:p w:rsidR="00D26879" w:rsidRDefault="00646B58" w:rsidP="00D26879">
      <w:r w:rsidRPr="00325883">
        <w:rPr>
          <w:b/>
        </w:rPr>
        <w:t>Action:</w:t>
      </w:r>
      <w:r>
        <w:t xml:space="preserve"> Clerk to contact Jane Peate to </w:t>
      </w:r>
      <w:r w:rsidR="00EF4FB1">
        <w:t>clarify the reason for the delay</w:t>
      </w:r>
      <w:r>
        <w:t>.</w:t>
      </w:r>
    </w:p>
    <w:p w:rsidR="00D26879" w:rsidRDefault="00D26879" w:rsidP="00D26879"/>
    <w:p w:rsidR="00D26879" w:rsidRPr="004568CB" w:rsidRDefault="00D26879" w:rsidP="00D26879">
      <w:r w:rsidRPr="004568CB">
        <w:t>N</w:t>
      </w:r>
      <w:r>
        <w:t>o dogs sign for Church Yard – Cllr G Jones had previously confirmed that these would be put up.</w:t>
      </w:r>
    </w:p>
    <w:p w:rsidR="00D26879" w:rsidRDefault="00D26879" w:rsidP="00D26879">
      <w:r w:rsidRPr="004568CB">
        <w:rPr>
          <w:b/>
        </w:rPr>
        <w:t>Action.</w:t>
      </w:r>
      <w:r>
        <w:t xml:space="preserve"> Cllr R Astley would put these signs up if they had not already been done.</w:t>
      </w:r>
    </w:p>
    <w:p w:rsidR="00D26879" w:rsidRDefault="00D26879" w:rsidP="00D26879">
      <w:r>
        <w:t xml:space="preserve">                                                                 </w:t>
      </w:r>
    </w:p>
    <w:p w:rsidR="00A669ED" w:rsidRDefault="00A669ED" w:rsidP="00D26879"/>
    <w:p w:rsidR="00A669ED" w:rsidRDefault="00A669ED" w:rsidP="00D26879">
      <w:r>
        <w:tab/>
      </w:r>
      <w:r>
        <w:tab/>
      </w:r>
      <w:r>
        <w:tab/>
      </w:r>
      <w:r>
        <w:tab/>
      </w:r>
      <w:r>
        <w:tab/>
        <w:t>Page 1</w:t>
      </w:r>
    </w:p>
    <w:p w:rsidR="00A669ED" w:rsidRDefault="00A669ED" w:rsidP="00D26879"/>
    <w:p w:rsidR="00A669ED" w:rsidRDefault="00A669ED" w:rsidP="00D26879"/>
    <w:p w:rsidR="00D26879" w:rsidRDefault="00646B58" w:rsidP="00D26879">
      <w:r>
        <w:t>Pump House – Cllr K Roberts confirmed that the start date for the work was Monday 13</w:t>
      </w:r>
      <w:r w:rsidRPr="00646B58">
        <w:rPr>
          <w:vertAlign w:val="superscript"/>
        </w:rPr>
        <w:t>th</w:t>
      </w:r>
      <w:r>
        <w:t xml:space="preserve"> May. She also confirmed that new ‘KEEP CLEAR’ signs had been put on all gates at the main entrance to Deri Woods to allow the contractor unimpeded access.</w:t>
      </w:r>
    </w:p>
    <w:p w:rsidR="00D26879" w:rsidRPr="002B7963" w:rsidRDefault="00D26879" w:rsidP="00D26879">
      <w:r>
        <w:rPr>
          <w:b/>
        </w:rPr>
        <w:t xml:space="preserve">Action: </w:t>
      </w:r>
      <w:r>
        <w:t>Cllr K Roberts to monitor situation and liaise with contractor.</w:t>
      </w:r>
    </w:p>
    <w:p w:rsidR="00646B58" w:rsidRDefault="00646B58" w:rsidP="00646B58"/>
    <w:p w:rsidR="00646B58" w:rsidRDefault="00646B58" w:rsidP="00646B58">
      <w:r>
        <w:t>Re seeding of Gorsedd Stones area – Cllrs K Roberts and C Evans had reviewed the matter and concluded that, because of the tree canopy, grass would be unlikely to re grow in this area. It was agreed that to spend a considerable amount on turf or seed would not be money well spent.</w:t>
      </w:r>
    </w:p>
    <w:p w:rsidR="00646B58" w:rsidRDefault="00646B58" w:rsidP="00646B58">
      <w:r w:rsidRPr="0007569D">
        <w:rPr>
          <w:b/>
        </w:rPr>
        <w:t>Action:</w:t>
      </w:r>
      <w:r>
        <w:t xml:space="preserve"> Cllr R Astley to donate</w:t>
      </w:r>
      <w:r w:rsidR="004C33AB">
        <w:t xml:space="preserve"> some seed and Cllr K Roberts to sow it.</w:t>
      </w:r>
    </w:p>
    <w:p w:rsidR="00D26879" w:rsidRDefault="00D26879" w:rsidP="00D26879"/>
    <w:p w:rsidR="00D26879" w:rsidRDefault="004C33AB" w:rsidP="00D26879">
      <w:r>
        <w:t>Mountfield   - It was agreed that the containers should be painted</w:t>
      </w:r>
      <w:r w:rsidR="002354EA">
        <w:t xml:space="preserve"> asap weather permitting.</w:t>
      </w:r>
      <w:r w:rsidR="00EA79EB">
        <w:t xml:space="preserve"> Clerk confirmed that Glyn Lloyd would be removing the grass cuttings and carrying out the ditch cleaning in half term.</w:t>
      </w:r>
    </w:p>
    <w:p w:rsidR="00EA79EB" w:rsidRPr="00325883" w:rsidRDefault="002354EA" w:rsidP="00D26879">
      <w:pPr>
        <w:rPr>
          <w:b/>
        </w:rPr>
      </w:pPr>
      <w:r w:rsidRPr="00325883">
        <w:rPr>
          <w:b/>
        </w:rPr>
        <w:t>Action</w:t>
      </w:r>
      <w:r w:rsidR="00EA79EB" w:rsidRPr="00325883">
        <w:rPr>
          <w:b/>
        </w:rPr>
        <w:t>s</w:t>
      </w:r>
      <w:r w:rsidRPr="00325883">
        <w:rPr>
          <w:b/>
        </w:rPr>
        <w:t xml:space="preserve">: </w:t>
      </w:r>
    </w:p>
    <w:p w:rsidR="002354EA" w:rsidRDefault="00EA79EB" w:rsidP="00D26879">
      <w:r>
        <w:t>i.</w:t>
      </w:r>
      <w:r w:rsidR="002354EA">
        <w:t>Cllr R Astley to monitor situation and arrange painting before the Carnival if possible.</w:t>
      </w:r>
    </w:p>
    <w:p w:rsidR="00EA79EB" w:rsidRDefault="00EA79EB" w:rsidP="00D26879">
      <w:r>
        <w:t>ii. Clerk to ensure that Glyn Lloyd’s work is completed in half term as agreed.</w:t>
      </w:r>
    </w:p>
    <w:p w:rsidR="002354EA" w:rsidRDefault="002354EA" w:rsidP="002354EA"/>
    <w:p w:rsidR="002354EA" w:rsidRDefault="002354EA" w:rsidP="002354EA">
      <w:r>
        <w:t>Bin in Erw Ddwr – Clerk confirmed Glyn Lloyd would empty the bin during half term.</w:t>
      </w:r>
    </w:p>
    <w:p w:rsidR="002354EA" w:rsidRDefault="002354EA" w:rsidP="002354EA">
      <w:r w:rsidRPr="00333D77">
        <w:rPr>
          <w:b/>
        </w:rPr>
        <w:t>Action</w:t>
      </w:r>
      <w:r>
        <w:t>: Clerk to follow this up with Glyn Lloyd.</w:t>
      </w:r>
    </w:p>
    <w:p w:rsidR="002354EA" w:rsidRDefault="002354EA" w:rsidP="002354EA"/>
    <w:p w:rsidR="002354EA" w:rsidRDefault="002354EA" w:rsidP="002354EA">
      <w:r>
        <w:t>WLLR – Clerk confirmed she had still not had a response to her email.</w:t>
      </w:r>
    </w:p>
    <w:p w:rsidR="002354EA" w:rsidRDefault="002354EA" w:rsidP="002354EA">
      <w:r>
        <w:t>Mobile saw mill – Cllr R Astley confirmed he was still looking for a contractor whose mill would fit in the wood.</w:t>
      </w:r>
    </w:p>
    <w:p w:rsidR="002354EA" w:rsidRDefault="002354EA" w:rsidP="002354EA">
      <w:r w:rsidRPr="001574BD">
        <w:rPr>
          <w:b/>
        </w:rPr>
        <w:t>Action</w:t>
      </w:r>
      <w:r>
        <w:t>: Cllr R Astley to make further enquiries.</w:t>
      </w:r>
    </w:p>
    <w:p w:rsidR="002354EA" w:rsidRDefault="002354EA" w:rsidP="002354EA"/>
    <w:p w:rsidR="002354EA" w:rsidRDefault="002354EA" w:rsidP="002354EA">
      <w:r>
        <w:t>Purchasing of trees</w:t>
      </w:r>
      <w:r w:rsidR="004E519D">
        <w:t xml:space="preserve"> for Deri Woods – It was agreed that whatever money was left from the tree felling budget should be spent on replanting.</w:t>
      </w:r>
    </w:p>
    <w:p w:rsidR="002354EA" w:rsidRDefault="002354EA" w:rsidP="002354EA">
      <w:r w:rsidRPr="001574BD">
        <w:rPr>
          <w:b/>
        </w:rPr>
        <w:t>Action</w:t>
      </w:r>
      <w:r w:rsidR="004E519D">
        <w:t>: Clerk to liaise with Mike of MWT regarding the amount of money available.</w:t>
      </w:r>
    </w:p>
    <w:p w:rsidR="00141DD1" w:rsidRDefault="00141DD1" w:rsidP="004E519D"/>
    <w:p w:rsidR="00141DD1" w:rsidRDefault="004E519D" w:rsidP="004E519D">
      <w:r>
        <w:t>Surface of paths at Erw Ddwr.  Cllr R Astley conf</w:t>
      </w:r>
      <w:r w:rsidR="00141DD1">
        <w:t>irmed he has resin for repairs to trip hazard areas.</w:t>
      </w:r>
    </w:p>
    <w:p w:rsidR="004E519D" w:rsidRDefault="00141DD1" w:rsidP="004E519D">
      <w:r w:rsidRPr="001574BD">
        <w:rPr>
          <w:b/>
        </w:rPr>
        <w:t xml:space="preserve"> </w:t>
      </w:r>
      <w:r w:rsidR="004E519D" w:rsidRPr="001574BD">
        <w:rPr>
          <w:b/>
        </w:rPr>
        <w:t>Action</w:t>
      </w:r>
      <w:r w:rsidR="004E519D">
        <w:t>: Cllr R Astley to</w:t>
      </w:r>
      <w:r>
        <w:t xml:space="preserve"> carry out a repair and report back with the results at next meeting.</w:t>
      </w:r>
    </w:p>
    <w:p w:rsidR="00A669ED" w:rsidRDefault="00A669ED" w:rsidP="004E519D">
      <w:r>
        <w:tab/>
      </w:r>
      <w:r>
        <w:tab/>
      </w:r>
      <w:r>
        <w:tab/>
      </w:r>
      <w:r>
        <w:tab/>
      </w:r>
      <w:r>
        <w:tab/>
      </w:r>
    </w:p>
    <w:p w:rsidR="00141DD1" w:rsidRDefault="00A669ED" w:rsidP="00A669ED">
      <w:pPr>
        <w:ind w:left="3600"/>
      </w:pPr>
      <w:r>
        <w:t>Page 2</w:t>
      </w:r>
    </w:p>
    <w:p w:rsidR="00A669ED" w:rsidRDefault="00A669ED" w:rsidP="00141DD1"/>
    <w:p w:rsidR="00A669ED" w:rsidRDefault="00A669ED" w:rsidP="00141DD1"/>
    <w:p w:rsidR="00141DD1" w:rsidRDefault="00141DD1" w:rsidP="00141DD1">
      <w:r>
        <w:t>Library sign – Clerk confirmed that a new A sign had been purchased for the library and the invoice received for payment.</w:t>
      </w:r>
    </w:p>
    <w:p w:rsidR="00141DD1" w:rsidRDefault="00141DD1" w:rsidP="00141DD1">
      <w:r w:rsidRPr="001574BD">
        <w:rPr>
          <w:b/>
        </w:rPr>
        <w:t>Action</w:t>
      </w:r>
      <w:r>
        <w:t>: Clerk to forward payment cheque to Librarian.</w:t>
      </w:r>
    </w:p>
    <w:p w:rsidR="00141DD1" w:rsidRDefault="00141DD1" w:rsidP="00141DD1"/>
    <w:p w:rsidR="00141DD1" w:rsidRDefault="00141DD1" w:rsidP="00141DD1">
      <w:r>
        <w:t>A458 SCP grant – Cl</w:t>
      </w:r>
      <w:r w:rsidR="00D778A2">
        <w:t>erk confirmed she had received no response to her letter of 8</w:t>
      </w:r>
      <w:r w:rsidR="00D778A2" w:rsidRPr="00D778A2">
        <w:rPr>
          <w:vertAlign w:val="superscript"/>
        </w:rPr>
        <w:t>th</w:t>
      </w:r>
      <w:r w:rsidR="00D778A2">
        <w:t xml:space="preserve"> April. She informed the members that she had now submitted a FOI request to PCC regarding the Welsh Leaners Travel assessment.</w:t>
      </w:r>
    </w:p>
    <w:p w:rsidR="00141DD1" w:rsidRDefault="00141DD1" w:rsidP="00141DD1">
      <w:r w:rsidRPr="001574BD">
        <w:rPr>
          <w:b/>
        </w:rPr>
        <w:t>Action</w:t>
      </w:r>
      <w:r w:rsidR="00D778A2">
        <w:t>: Clerk to report back at next meeting after receipt of FOI request results.</w:t>
      </w:r>
    </w:p>
    <w:p w:rsidR="002354EA" w:rsidRDefault="002354EA" w:rsidP="002354EA"/>
    <w:p w:rsidR="00D778A2" w:rsidRDefault="00D778A2" w:rsidP="00D778A2">
      <w:r>
        <w:t xml:space="preserve">Town Events – Cllr A Dunsford confirmed he had contacted Mr Jones at the High School regarding staging a monthly flea market / antiques fayre. Mr Jones would put this to the Governors and report back after the meeting. Cllr Dunsford wanted to make this a family event and it would run from      10 am to 2pm on a Sunday once a month and donate all proceeds from the stalls rents to the school. It was agreed that catering should be provided and this could be an opportunity for fund raising. </w:t>
      </w:r>
    </w:p>
    <w:p w:rsidR="00D778A2" w:rsidRDefault="00D778A2" w:rsidP="00D778A2">
      <w:r w:rsidRPr="001574BD">
        <w:rPr>
          <w:b/>
        </w:rPr>
        <w:t>Action:</w:t>
      </w:r>
      <w:r>
        <w:t xml:space="preserve"> Cllr A Dunsford to update members at next meeting.</w:t>
      </w:r>
    </w:p>
    <w:p w:rsidR="00D778A2" w:rsidRDefault="00D778A2" w:rsidP="00D778A2"/>
    <w:p w:rsidR="00D778A2" w:rsidRDefault="00D778A2" w:rsidP="00D778A2">
      <w:r>
        <w:t>WAG Public toilet grant – Clerk confirmed she had contacted Russell George AM about this matter.</w:t>
      </w:r>
    </w:p>
    <w:p w:rsidR="00D778A2" w:rsidRDefault="00EA79EB" w:rsidP="00D778A2">
      <w:r w:rsidRPr="00325883">
        <w:rPr>
          <w:b/>
        </w:rPr>
        <w:t>Actions</w:t>
      </w:r>
      <w:r>
        <w:t>: Clerk and County Councillor G Jones to get confirmation that this grant will continue beyond 2020.</w:t>
      </w:r>
    </w:p>
    <w:p w:rsidR="002354EA" w:rsidRDefault="002354EA" w:rsidP="00D26879"/>
    <w:p w:rsidR="00D26879" w:rsidRDefault="00EA79EB" w:rsidP="00D26879">
      <w:r>
        <w:t>Fence in Deri Woods – Clerk confirmed that MWT would make this repair a priority.</w:t>
      </w:r>
    </w:p>
    <w:p w:rsidR="00EA79EB" w:rsidRDefault="00EA79EB" w:rsidP="00D26879">
      <w:r w:rsidRPr="00325883">
        <w:rPr>
          <w:b/>
        </w:rPr>
        <w:t>Action</w:t>
      </w:r>
      <w:r>
        <w:t>: Clerk to follow this up with MWT.</w:t>
      </w:r>
    </w:p>
    <w:p w:rsidR="00EA79EB" w:rsidRDefault="00EA79EB" w:rsidP="00D26879"/>
    <w:p w:rsidR="00EA79EB" w:rsidRDefault="00EA79EB" w:rsidP="00D26879">
      <w:r>
        <w:t>ASB – Clerk confirmed she was liaising with PCSO James Rosser and the schools to arrange a meeting to discuss the issue of ASB in the town following a number of recent incidents.</w:t>
      </w:r>
    </w:p>
    <w:p w:rsidR="00EA79EB" w:rsidRDefault="00EA79EB" w:rsidP="00D26879">
      <w:r w:rsidRPr="00325883">
        <w:rPr>
          <w:b/>
        </w:rPr>
        <w:t>Action</w:t>
      </w:r>
      <w:r>
        <w:t>: Clerk to arrange and confirm a date.</w:t>
      </w:r>
    </w:p>
    <w:p w:rsidR="00EA79EB" w:rsidRDefault="00EA79EB" w:rsidP="00D26879"/>
    <w:p w:rsidR="00EA79EB" w:rsidRDefault="00EA79EB" w:rsidP="00D26879">
      <w:r>
        <w:t>Fly tipping in St Mary’s Church Yard – It was reported that various garden waste was being dumped between the graves and the wall. Although all was organic matter if was agreed that this was totally unacceptable.</w:t>
      </w:r>
    </w:p>
    <w:p w:rsidR="00EA79EB" w:rsidRDefault="00EA79EB" w:rsidP="00D26879">
      <w:r w:rsidRPr="00325883">
        <w:rPr>
          <w:b/>
        </w:rPr>
        <w:t>Action</w:t>
      </w:r>
      <w:r>
        <w:t>: Cllr U Griffith</w:t>
      </w:r>
      <w:r w:rsidR="00701DA0">
        <w:t xml:space="preserve"> would speak to any one tipping and ask them to refrain.</w:t>
      </w:r>
    </w:p>
    <w:p w:rsidR="00701DA0" w:rsidRDefault="00A669ED" w:rsidP="00D26879">
      <w:r>
        <w:tab/>
      </w:r>
      <w:r>
        <w:tab/>
      </w:r>
      <w:r>
        <w:tab/>
      </w:r>
      <w:r>
        <w:tab/>
      </w:r>
      <w:r>
        <w:tab/>
        <w:t>Page 3</w:t>
      </w:r>
    </w:p>
    <w:p w:rsidR="00A669ED" w:rsidRDefault="00A669ED" w:rsidP="00D26879"/>
    <w:p w:rsidR="00A669ED" w:rsidRDefault="00A669ED" w:rsidP="00D26879"/>
    <w:p w:rsidR="00D26879" w:rsidRDefault="00701DA0" w:rsidP="00D26879">
      <w:r>
        <w:t>Tennis courts – Cllr K Roberts confirmed that R Isaac was carrying out the necessary work and it was making a big difference to those playing</w:t>
      </w:r>
    </w:p>
    <w:p w:rsidR="00701DA0" w:rsidRDefault="00701DA0" w:rsidP="00D26879"/>
    <w:p w:rsidR="00D26879" w:rsidRDefault="00D26879" w:rsidP="00D26879">
      <w:r>
        <w:t xml:space="preserve">Chapel of Rest </w:t>
      </w:r>
      <w:r w:rsidR="00701DA0">
        <w:t>- A quote had been received to replace the fence. It was agreed that a complete breakdown of the cost of materials and labour would be required. LTC could buy the materials and claim back VAT thus reducing costs.</w:t>
      </w:r>
    </w:p>
    <w:p w:rsidR="00D26879" w:rsidRDefault="00D26879" w:rsidP="00D26879">
      <w:r w:rsidRPr="00333D77">
        <w:rPr>
          <w:b/>
        </w:rPr>
        <w:t>Action</w:t>
      </w:r>
      <w:r w:rsidR="00701DA0">
        <w:t>: Clerk to ask contractor to fully itemise quote and report back on receipt of this.</w:t>
      </w:r>
    </w:p>
    <w:p w:rsidR="00D26879" w:rsidRDefault="00D26879" w:rsidP="00D26879"/>
    <w:p w:rsidR="00D26879" w:rsidRDefault="00E55F5B" w:rsidP="00D26879">
      <w:r>
        <w:t xml:space="preserve">Banwy Ind Est land. Clerk confirmed that she had spoken with Phil Sherrard of PCC </w:t>
      </w:r>
      <w:r w:rsidR="00B345EF">
        <w:t>and the CAT is progressing albeit slowly.</w:t>
      </w:r>
    </w:p>
    <w:p w:rsidR="00B345EF" w:rsidRDefault="00B345EF" w:rsidP="00D26879">
      <w:r w:rsidRPr="00325883">
        <w:rPr>
          <w:b/>
        </w:rPr>
        <w:t>Action</w:t>
      </w:r>
      <w:r>
        <w:t>: Clerk to liaise with Phil Sherrard to move the matter forward.</w:t>
      </w:r>
    </w:p>
    <w:p w:rsidR="00D26879" w:rsidRDefault="00D26879" w:rsidP="00D26879"/>
    <w:p w:rsidR="00B345EF" w:rsidRDefault="00B345EF" w:rsidP="00D26879">
      <w:r>
        <w:t>Llanfyllin Plaque unveiling – Cllrs H Davies and A Dunsford confirmed their attendance.</w:t>
      </w:r>
    </w:p>
    <w:p w:rsidR="00B345EF" w:rsidRDefault="00B345EF" w:rsidP="00D26879">
      <w:r w:rsidRPr="00325883">
        <w:rPr>
          <w:b/>
        </w:rPr>
        <w:t>Action</w:t>
      </w:r>
      <w:r>
        <w:t>: Clerk to write to Llanfyllin Clerk and confirm.</w:t>
      </w:r>
    </w:p>
    <w:p w:rsidR="00B345EF" w:rsidRDefault="00B345EF" w:rsidP="00D26879"/>
    <w:p w:rsidR="00B345EF" w:rsidRDefault="00B345EF" w:rsidP="00D26879">
      <w:r>
        <w:t>Generator – It was confirmed that this had now been removed from the area near the Chip Shop.</w:t>
      </w:r>
    </w:p>
    <w:p w:rsidR="00D26879" w:rsidRDefault="00D26879" w:rsidP="00D26879"/>
    <w:p w:rsidR="00D26879" w:rsidRDefault="00D26879" w:rsidP="00D26879">
      <w:r>
        <w:t>5.Finance.</w:t>
      </w:r>
    </w:p>
    <w:p w:rsidR="00D26879" w:rsidRDefault="00D26879" w:rsidP="00D26879">
      <w:r>
        <w:t>Cur</w:t>
      </w:r>
      <w:r w:rsidR="00A9241F">
        <w:t>rent account balance: £55,924.43 (this includes the fi</w:t>
      </w:r>
      <w:r w:rsidR="002B64D5">
        <w:t>rst tranche of precept - £13,334</w:t>
      </w:r>
      <w:r w:rsidR="00A9241F">
        <w:t>)</w:t>
      </w:r>
    </w:p>
    <w:p w:rsidR="00D26879" w:rsidRDefault="00D26879" w:rsidP="00D26879">
      <w:r>
        <w:t>Money Manager Account: £40,048.32</w:t>
      </w:r>
    </w:p>
    <w:p w:rsidR="00D26879" w:rsidRDefault="00D26879" w:rsidP="00D26879"/>
    <w:p w:rsidR="00D26879" w:rsidRDefault="00A9241F" w:rsidP="00D26879">
      <w:r>
        <w:t>T</w:t>
      </w:r>
      <w:r w:rsidR="00D26879">
        <w:t>he following payments were agreed:</w:t>
      </w:r>
    </w:p>
    <w:p w:rsidR="00D26879" w:rsidRDefault="002B64D5" w:rsidP="00D26879">
      <w:r>
        <w:t>101446 – Mrs V Griffith – Clerk’s expenses May - £98.67</w:t>
      </w:r>
    </w:p>
    <w:p w:rsidR="00D26879" w:rsidRDefault="002B64D5" w:rsidP="00D26879">
      <w:r>
        <w:t>101447 – Came and Co – TC Insurance - £865.62</w:t>
      </w:r>
    </w:p>
    <w:p w:rsidR="00D26879" w:rsidRDefault="00EA3A32" w:rsidP="00D26879">
      <w:r>
        <w:t>101448 – Harrison’s solicitors – HMLR fee - £10.00</w:t>
      </w:r>
    </w:p>
    <w:p w:rsidR="00D26879" w:rsidRDefault="00EA3A32" w:rsidP="00D26879">
      <w:r>
        <w:t>101449 – Keltic Clothing – hat for SCP - £119.88</w:t>
      </w:r>
      <w:r w:rsidR="00D26879">
        <w:t xml:space="preserve">                                                          </w:t>
      </w:r>
    </w:p>
    <w:p w:rsidR="00D26879" w:rsidRDefault="00D26879" w:rsidP="00D26879">
      <w:r>
        <w:t>101</w:t>
      </w:r>
      <w:r w:rsidR="00EA3A32">
        <w:t>450  - Mrs V J Griffith – salary May - £809.64</w:t>
      </w:r>
    </w:p>
    <w:p w:rsidR="00D26879" w:rsidRDefault="00EA3A32" w:rsidP="00D26879">
      <w:r>
        <w:t>101451 – Meg Ringrose – reimbursement for A sign - £25.00</w:t>
      </w:r>
    </w:p>
    <w:p w:rsidR="00D26879" w:rsidRDefault="00EA3A32" w:rsidP="00D26879">
      <w:r>
        <w:t>101452 – Les Benbow – First payment for Pump House refurb – HLF - £4,008.00</w:t>
      </w:r>
    </w:p>
    <w:p w:rsidR="00D26879" w:rsidRDefault="00EA3A32" w:rsidP="00D26879">
      <w:r>
        <w:t>101453 – Donation to Llanfair Public Institute - £500.00</w:t>
      </w:r>
    </w:p>
    <w:p w:rsidR="00A669ED" w:rsidRDefault="00A669ED" w:rsidP="00D26879">
      <w:r>
        <w:tab/>
      </w:r>
      <w:r>
        <w:tab/>
      </w:r>
      <w:r>
        <w:tab/>
      </w:r>
      <w:r>
        <w:tab/>
        <w:t xml:space="preserve">Page 4 </w:t>
      </w:r>
    </w:p>
    <w:p w:rsidR="00A669ED" w:rsidRDefault="00A669ED" w:rsidP="00D26879"/>
    <w:p w:rsidR="00D26879" w:rsidRDefault="00EA3A32" w:rsidP="00D26879">
      <w:r>
        <w:t>101454 – Donation to Rhiwhiriaeth Community Hall - £200.00</w:t>
      </w:r>
    </w:p>
    <w:p w:rsidR="00D26879" w:rsidRDefault="00EA3A32" w:rsidP="00EA3A32">
      <w:r>
        <w:t>101455 – Donation to Llanfair Carnival – £250.00</w:t>
      </w:r>
      <w:r w:rsidR="00D26879">
        <w:t xml:space="preserve"> </w:t>
      </w:r>
    </w:p>
    <w:p w:rsidR="00EA3A32" w:rsidRDefault="00EA3A32" w:rsidP="00EA3A32">
      <w:r>
        <w:t>DD – Charlies Stores – Padlock for Deri Woods - £34.99</w:t>
      </w:r>
    </w:p>
    <w:p w:rsidR="00713EFB" w:rsidRDefault="00713EFB" w:rsidP="00EA3A32">
      <w:r>
        <w:t>DD- Opus Energy – Electric for Chapel of Rest and Toilets - £184.35</w:t>
      </w:r>
    </w:p>
    <w:p w:rsidR="00713EFB" w:rsidRDefault="006429DB" w:rsidP="00EA3A32">
      <w:r>
        <w:t>Bank transfer –</w:t>
      </w:r>
      <w:r w:rsidR="005C1488">
        <w:t xml:space="preserve"> WPG – Signs for Deri Wood gates - £62.40</w:t>
      </w:r>
    </w:p>
    <w:p w:rsidR="005C1488" w:rsidRDefault="005C1488" w:rsidP="00EA3A32">
      <w:r>
        <w:t>Bank transfer – PCC – Health and Safety Risk assessment half day - £286.26</w:t>
      </w:r>
    </w:p>
    <w:p w:rsidR="005C1488" w:rsidRDefault="005C1488" w:rsidP="00EA3A32">
      <w:r>
        <w:t>Bank transfer – D M Johnson – cheques from 2018 lost – replacement payment - £360.00</w:t>
      </w:r>
    </w:p>
    <w:p w:rsidR="006429DB" w:rsidRDefault="006429DB" w:rsidP="00EA3A32"/>
    <w:p w:rsidR="00D26879" w:rsidRDefault="00D26879" w:rsidP="00D26879">
      <w:r>
        <w:t>Receipts:</w:t>
      </w:r>
    </w:p>
    <w:p w:rsidR="005C1488" w:rsidRDefault="005C1488" w:rsidP="00D26879">
      <w:r>
        <w:t>1</w:t>
      </w:r>
      <w:r w:rsidRPr="005C1488">
        <w:rPr>
          <w:vertAlign w:val="superscript"/>
        </w:rPr>
        <w:t>st</w:t>
      </w:r>
      <w:r>
        <w:t xml:space="preserve"> tranche of precept - £13,334.00</w:t>
      </w:r>
    </w:p>
    <w:p w:rsidR="0065622E" w:rsidRDefault="005C1488" w:rsidP="00D26879">
      <w:r>
        <w:t>Clerk had received the latest accounts for the Carnival</w:t>
      </w:r>
      <w:r w:rsidR="0065622E">
        <w:t>. After a discussion of the balance sheet it was agreed that all donations should be paid as per the budget. All agreed that the Carnival was an excellent event in the Town and should be fully supported by the Town Council.</w:t>
      </w:r>
    </w:p>
    <w:p w:rsidR="0065622E" w:rsidRDefault="0065622E" w:rsidP="00D26879">
      <w:r w:rsidRPr="00325883">
        <w:rPr>
          <w:b/>
        </w:rPr>
        <w:t>Action</w:t>
      </w:r>
      <w:r>
        <w:t>: Cllr K Roberts to ask Carnival Committee for a meeting to offer further help if needed.</w:t>
      </w:r>
    </w:p>
    <w:p w:rsidR="0065622E" w:rsidRDefault="0065622E" w:rsidP="00D26879">
      <w:r>
        <w:t>Audit: Clerk confirmed that the Internal Audit had been carried out on the 3</w:t>
      </w:r>
      <w:r w:rsidRPr="0065622E">
        <w:rPr>
          <w:vertAlign w:val="superscript"/>
        </w:rPr>
        <w:t>rd</w:t>
      </w:r>
      <w:r>
        <w:t xml:space="preserve"> May by Gerald Morgan. She informed the members that the receipts and payments now balanced exactly and handed out the updated sp</w:t>
      </w:r>
      <w:r w:rsidR="006E3FD7">
        <w:t>readsheets for the accounts 2018 – 2019 for scrutiny and discussion. No issues were raised.</w:t>
      </w:r>
    </w:p>
    <w:p w:rsidR="0065622E" w:rsidRDefault="0065622E" w:rsidP="00D26879">
      <w:r>
        <w:t xml:space="preserve">Gerald Morgan had completed his </w:t>
      </w:r>
      <w:r w:rsidR="002E5025">
        <w:t>audit and together</w:t>
      </w:r>
      <w:r>
        <w:t xml:space="preserve"> with his comment</w:t>
      </w:r>
      <w:r w:rsidR="002E5025">
        <w:t>s for each section had signed it off.</w:t>
      </w:r>
    </w:p>
    <w:p w:rsidR="0078724C" w:rsidRDefault="0078724C" w:rsidP="00D26879">
      <w:r>
        <w:t>Clerk then read out each section of the Governance Statement which was agreed by all. The Clerk and Chair then signed the Governance Statement.</w:t>
      </w:r>
    </w:p>
    <w:p w:rsidR="002E5025" w:rsidRDefault="002E5025" w:rsidP="00D26879">
      <w:r>
        <w:t>The Clerk con</w:t>
      </w:r>
      <w:r w:rsidR="00C64D7D">
        <w:t>firmed that the lost cheques 101335,101336 and 101335, 101336</w:t>
      </w:r>
      <w:r w:rsidR="00325883">
        <w:t xml:space="preserve">, </w:t>
      </w:r>
      <w:r w:rsidR="0078724C">
        <w:t>made payable to D M Johnson</w:t>
      </w:r>
      <w:r w:rsidR="00325883">
        <w:t>,</w:t>
      </w:r>
      <w:r w:rsidR="0078724C">
        <w:t xml:space="preserve"> </w:t>
      </w:r>
      <w:r>
        <w:t>should</w:t>
      </w:r>
      <w:r w:rsidR="0078724C">
        <w:t xml:space="preserve"> be put back on to the bottom line as per G Morgan. This was agreed by all. It was also agreed that a payment of £360 should be made to DM Johnson to replace the lost cheques.</w:t>
      </w:r>
    </w:p>
    <w:p w:rsidR="0078724C" w:rsidRDefault="0078724C" w:rsidP="00D26879">
      <w:r>
        <w:t xml:space="preserve">Clerk also explained the matter of cheque number </w:t>
      </w:r>
      <w:r w:rsidR="00C64D7D">
        <w:t>101414 (£148.43)</w:t>
      </w:r>
      <w:r>
        <w:t xml:space="preserve"> </w:t>
      </w:r>
      <w:r w:rsidR="00C64D7D">
        <w:t xml:space="preserve">incorrectly </w:t>
      </w:r>
      <w:r>
        <w:t>made payable to Aled Jones</w:t>
      </w:r>
      <w:r w:rsidR="00C64D7D">
        <w:t xml:space="preserve"> Electrical</w:t>
      </w:r>
      <w:r>
        <w:t xml:space="preserve"> and re issued on cheque </w:t>
      </w:r>
      <w:r w:rsidR="00C64D7D">
        <w:t>101445 made payable to Aled Jones</w:t>
      </w:r>
      <w:r>
        <w:t xml:space="preserve"> should also be credited to the account for auditing purposes. </w:t>
      </w:r>
      <w:r w:rsidR="00C64D7D">
        <w:t xml:space="preserve"> The Clerk confirmed she was in possession of returned cheque 101414. </w:t>
      </w:r>
      <w:r>
        <w:t>This was agreed.</w:t>
      </w:r>
    </w:p>
    <w:p w:rsidR="0078724C" w:rsidRDefault="0078724C" w:rsidP="00D26879">
      <w:r>
        <w:t>The Minutes of the Budget Meeting of Jan 2019 were read, agreed and signed.</w:t>
      </w:r>
    </w:p>
    <w:p w:rsidR="006E3FD7" w:rsidRDefault="006E3FD7" w:rsidP="00D26879"/>
    <w:p w:rsidR="00D26879" w:rsidRDefault="00D26879" w:rsidP="00D26879"/>
    <w:p w:rsidR="00D26879" w:rsidRDefault="00D26879" w:rsidP="00D26879"/>
    <w:p w:rsidR="00D26879" w:rsidRDefault="00A669ED" w:rsidP="00D26879">
      <w:r>
        <w:tab/>
      </w:r>
      <w:r>
        <w:tab/>
      </w:r>
      <w:r>
        <w:tab/>
      </w:r>
      <w:r>
        <w:tab/>
      </w:r>
      <w:r>
        <w:tab/>
        <w:t>Page 5</w:t>
      </w:r>
    </w:p>
    <w:p w:rsidR="00D26879" w:rsidRDefault="00D26879" w:rsidP="00D26879"/>
    <w:p w:rsidR="00D26879" w:rsidRDefault="00D26879" w:rsidP="00D26879">
      <w:r>
        <w:t xml:space="preserve">6.Planning. </w:t>
      </w:r>
    </w:p>
    <w:p w:rsidR="00D26879" w:rsidRDefault="00D26879" w:rsidP="00D26879">
      <w:r>
        <w:t>Clerk informed the members of the latest planning decisions.</w:t>
      </w:r>
    </w:p>
    <w:p w:rsidR="00D26879" w:rsidRDefault="006E3FD7" w:rsidP="00D26879">
      <w:r>
        <w:t xml:space="preserve">19/0672/FUL </w:t>
      </w:r>
      <w:r w:rsidR="00200310">
        <w:t>–</w:t>
      </w:r>
      <w:r>
        <w:t xml:space="preserve"> </w:t>
      </w:r>
      <w:r w:rsidR="00200310">
        <w:t>Erection of a farm building and fodder store at Ty Gwyn, Llanfair Caereinion, SY21 0DG – Application SUPPORTED.</w:t>
      </w:r>
    </w:p>
    <w:p w:rsidR="00200310" w:rsidRDefault="00200310" w:rsidP="00D26879">
      <w:r>
        <w:t>19/0757/FUL – Conservatory at 6 Heol Bowys, Llanfair Caereinion. Application SUPPORTED.</w:t>
      </w:r>
    </w:p>
    <w:p w:rsidR="00D26879" w:rsidRDefault="00D26879" w:rsidP="00D26879">
      <w:r w:rsidRPr="001574BD">
        <w:rPr>
          <w:b/>
        </w:rPr>
        <w:t>Action</w:t>
      </w:r>
      <w:r>
        <w:t>: Clerk to inform PCC of these decisions.</w:t>
      </w:r>
    </w:p>
    <w:p w:rsidR="00D26879" w:rsidRDefault="00D26879" w:rsidP="00D26879"/>
    <w:p w:rsidR="00D26879" w:rsidRDefault="00D26879" w:rsidP="00D26879">
      <w:r>
        <w:t>7.Premises.</w:t>
      </w:r>
    </w:p>
    <w:p w:rsidR="00D26879" w:rsidRDefault="00D26879" w:rsidP="00D26879">
      <w:r>
        <w:t>Deri Woods and Goatf</w:t>
      </w:r>
      <w:r w:rsidR="00D11A31">
        <w:t>ield  - Clerk had received a letter from a resident regarding pieces of felled timber having rolled down the bank and blocked the footbridge by the river. Clerk informed all that she had asked MWT and volunteers to remove these.</w:t>
      </w:r>
    </w:p>
    <w:p w:rsidR="00D11A31" w:rsidRDefault="00D11A31" w:rsidP="00D26879">
      <w:r>
        <w:t>Cllr K Roberts informed all of the meeting with MWT on 9</w:t>
      </w:r>
      <w:r w:rsidRPr="00D11A31">
        <w:rPr>
          <w:vertAlign w:val="superscript"/>
        </w:rPr>
        <w:t>th</w:t>
      </w:r>
      <w:r>
        <w:t xml:space="preserve"> May to discuss the centenary celebrations for Deri Woods.</w:t>
      </w:r>
      <w:r w:rsidR="00200310">
        <w:t xml:space="preserve"> The date of Saturday September 7</w:t>
      </w:r>
      <w:r w:rsidR="00200310" w:rsidRPr="00200310">
        <w:rPr>
          <w:vertAlign w:val="superscript"/>
        </w:rPr>
        <w:t>th</w:t>
      </w:r>
      <w:r w:rsidR="00200310">
        <w:t xml:space="preserve"> 2019 was agreed for this event. It was agreed that this was to be a community event in and around Llanfair and should involve all community groups, schools and businesses.</w:t>
      </w:r>
    </w:p>
    <w:p w:rsidR="00D26879" w:rsidRDefault="00D26879" w:rsidP="00D26879">
      <w:r w:rsidRPr="006415FA">
        <w:rPr>
          <w:b/>
        </w:rPr>
        <w:t>Action</w:t>
      </w:r>
      <w:r w:rsidR="00200310">
        <w:t>: Clerk to draft letter to all groups to invite them to take part.</w:t>
      </w:r>
    </w:p>
    <w:p w:rsidR="00D26879" w:rsidRDefault="00D26879" w:rsidP="00D26879"/>
    <w:p w:rsidR="00D26879" w:rsidRDefault="00D26879" w:rsidP="00D26879">
      <w:r>
        <w:t xml:space="preserve">St Mary’s Church </w:t>
      </w:r>
      <w:r w:rsidR="00200310">
        <w:t>Yard. Cllr V Evan raised the repair of the sundial. It was agreed that Cllrs R Astley and A Dunsford would look into this matter.</w:t>
      </w:r>
    </w:p>
    <w:p w:rsidR="003E4EA7" w:rsidRDefault="003E4EA7" w:rsidP="00D26879">
      <w:r w:rsidRPr="00325883">
        <w:rPr>
          <w:b/>
        </w:rPr>
        <w:t>Action:</w:t>
      </w:r>
      <w:r>
        <w:t xml:space="preserve"> A Dunsford and R Astley to contact Mrs Mary Bowen to gain access to Church and assess the repair.</w:t>
      </w:r>
    </w:p>
    <w:p w:rsidR="00D26879" w:rsidRDefault="00D26879" w:rsidP="00D26879"/>
    <w:p w:rsidR="00D26879" w:rsidRDefault="003E4EA7" w:rsidP="00D26879">
      <w:r>
        <w:t>Public toilets. Cllr H Davies reported a small leak in the middle toilet in the Ladies. She also reported that the PHS operative had asked to be able to access the premises before 8am.</w:t>
      </w:r>
    </w:p>
    <w:p w:rsidR="003E4EA7" w:rsidRDefault="00D26879" w:rsidP="00D26879">
      <w:r w:rsidRPr="006415FA">
        <w:rPr>
          <w:b/>
        </w:rPr>
        <w:t>Action</w:t>
      </w:r>
      <w:r w:rsidR="003E4EA7">
        <w:rPr>
          <w:b/>
        </w:rPr>
        <w:t>s</w:t>
      </w:r>
      <w:r w:rsidR="003E4EA7">
        <w:t xml:space="preserve"> </w:t>
      </w:r>
    </w:p>
    <w:p w:rsidR="00D26879" w:rsidRDefault="003E4EA7" w:rsidP="00D26879">
      <w:r>
        <w:t>i.Clerk to contact plumber to repair the leak.</w:t>
      </w:r>
    </w:p>
    <w:p w:rsidR="003E4EA7" w:rsidRDefault="003E4EA7" w:rsidP="00D26879">
      <w:r>
        <w:t>ii.Clerk to contact PHS regarding early entry to the toilets and tell them it was not possible.</w:t>
      </w:r>
    </w:p>
    <w:p w:rsidR="00D26879" w:rsidRDefault="00D26879" w:rsidP="00D26879"/>
    <w:p w:rsidR="00D26879" w:rsidRDefault="003E4EA7" w:rsidP="00D26879">
      <w:r>
        <w:t>Mountfield. Clerk read letter from resident regarding the height of the tall fence behind the goal. (Cllr G Jones arrived at this point 20.48). It was agreed that the football club should be contacted regarding this matter as it had been discussed at length with them in the past.</w:t>
      </w:r>
    </w:p>
    <w:p w:rsidR="00D26879" w:rsidRDefault="00D26879" w:rsidP="00D26879">
      <w:r w:rsidRPr="001574BD">
        <w:rPr>
          <w:b/>
        </w:rPr>
        <w:t>Action:</w:t>
      </w:r>
      <w:r w:rsidR="003E4EA7">
        <w:t xml:space="preserve"> Clerk to write to LUFC and ask for a response to this matter.</w:t>
      </w:r>
    </w:p>
    <w:p w:rsidR="00D26879" w:rsidRDefault="00D26879" w:rsidP="00D26879">
      <w:pPr>
        <w:rPr>
          <w:b/>
        </w:rPr>
      </w:pPr>
    </w:p>
    <w:p w:rsidR="00A669ED" w:rsidRDefault="00A669ED" w:rsidP="00D26879">
      <w:r>
        <w:tab/>
      </w:r>
      <w:r>
        <w:tab/>
      </w:r>
      <w:r>
        <w:tab/>
      </w:r>
      <w:r>
        <w:tab/>
      </w:r>
      <w:r>
        <w:tab/>
        <w:t>Page 6</w:t>
      </w:r>
    </w:p>
    <w:p w:rsidR="00A669ED" w:rsidRDefault="00A669ED" w:rsidP="00D26879"/>
    <w:p w:rsidR="00D26879" w:rsidRDefault="00EA3C63" w:rsidP="00D26879">
      <w:r>
        <w:t>Erw Ddwr – Nothing further to report.</w:t>
      </w:r>
    </w:p>
    <w:p w:rsidR="00D26879" w:rsidRDefault="00D26879" w:rsidP="00D26879"/>
    <w:p w:rsidR="00D26879" w:rsidRDefault="00EA3C63" w:rsidP="00D26879">
      <w:r>
        <w:t>Library – Nothing further to report.</w:t>
      </w:r>
    </w:p>
    <w:p w:rsidR="00D26879" w:rsidRDefault="00D26879" w:rsidP="00D26879"/>
    <w:p w:rsidR="00D26879" w:rsidRDefault="00D26879" w:rsidP="00D26879">
      <w:r>
        <w:t>Glan</w:t>
      </w:r>
      <w:r w:rsidR="00EA3C63">
        <w:t xml:space="preserve"> yr Afon – It was reported that the fence posts on the path leading to the bungalows were rotten.</w:t>
      </w:r>
    </w:p>
    <w:p w:rsidR="00EA3C63" w:rsidRDefault="00EA3C63" w:rsidP="00D26879"/>
    <w:p w:rsidR="00D26879" w:rsidRDefault="00D26879" w:rsidP="00D26879">
      <w:r w:rsidRPr="003C63D3">
        <w:rPr>
          <w:b/>
        </w:rPr>
        <w:t>Action</w:t>
      </w:r>
      <w:r w:rsidR="00EA3C63">
        <w:t>: Cllr R Astley to inspect and report back.</w:t>
      </w:r>
    </w:p>
    <w:p w:rsidR="00D26879" w:rsidRDefault="00D26879" w:rsidP="00D26879"/>
    <w:p w:rsidR="00D26879" w:rsidRDefault="00D26879" w:rsidP="00D26879">
      <w:r>
        <w:t>Chapel of R</w:t>
      </w:r>
      <w:r w:rsidR="00EA3C63">
        <w:t>est – It was agreed that the Town Council should buy all materials for the repair of the fence in order to claim the VAT back.</w:t>
      </w:r>
    </w:p>
    <w:p w:rsidR="00D26879" w:rsidRDefault="00D26879" w:rsidP="00D26879">
      <w:r w:rsidRPr="003C63D3">
        <w:rPr>
          <w:b/>
        </w:rPr>
        <w:t>Action</w:t>
      </w:r>
      <w:r w:rsidR="00EA3C63">
        <w:t>: Clerk to approach the contractor regarding this.</w:t>
      </w:r>
    </w:p>
    <w:p w:rsidR="00D26879" w:rsidRDefault="00D26879" w:rsidP="00D26879"/>
    <w:p w:rsidR="00D26879" w:rsidRDefault="00D26879" w:rsidP="00D26879">
      <w:r>
        <w:t xml:space="preserve">Banwy Ind Est CAT – Clerk confirmed </w:t>
      </w:r>
      <w:r w:rsidR="00EA3C63">
        <w:t>she had contacted PCC regarding this matter. Phil Sherrard had confirmed that it would be dealt with in the near future and he would be in contact at such time.</w:t>
      </w:r>
    </w:p>
    <w:p w:rsidR="00D26879" w:rsidRDefault="00D26879" w:rsidP="00D26879"/>
    <w:p w:rsidR="00D26879" w:rsidRDefault="00D26879" w:rsidP="00D26879">
      <w:r>
        <w:t>8. Correspondence.</w:t>
      </w:r>
    </w:p>
    <w:p w:rsidR="00D26879" w:rsidRDefault="00731DD5" w:rsidP="00D26879">
      <w:r>
        <w:t>Clerk read a letter from the Carnival Committee thanking the Town Council for the donation of Easter eggs. All agreed this had been a very successful event and should be supported in the future.</w:t>
      </w:r>
    </w:p>
    <w:p w:rsidR="00A669ED" w:rsidRDefault="00A669ED" w:rsidP="00D26879"/>
    <w:p w:rsidR="00731DD5" w:rsidRDefault="00731DD5" w:rsidP="00D26879">
      <w:r>
        <w:t>Invitation to a public meeting in support of the Urdd Eisteddfod 2022.</w:t>
      </w:r>
      <w:r w:rsidR="00A3187E">
        <w:t xml:space="preserve"> County Councillor G Jones stated he would be attending.</w:t>
      </w:r>
    </w:p>
    <w:p w:rsidR="00731DD5" w:rsidRDefault="00731DD5" w:rsidP="00D26879"/>
    <w:p w:rsidR="00D26879" w:rsidRDefault="00D26879" w:rsidP="00D26879">
      <w:r>
        <w:t>9.PCC Matters.</w:t>
      </w:r>
    </w:p>
    <w:p w:rsidR="00D26879" w:rsidRDefault="00D26879" w:rsidP="00D26879">
      <w:r>
        <w:t>Cllr G Jone</w:t>
      </w:r>
      <w:r w:rsidR="00A3187E">
        <w:t xml:space="preserve">s informed all present that a lot of work would be taking place in the next two weeks in and around the town to repair potholes etc. Any more potholes or issues should be reported to Cllr Jones asap. He also stated that Watergate St was due to be resurfaced this year. The Banwy road bridge would be pressure washed by himself </w:t>
      </w:r>
      <w:r w:rsidR="00153957">
        <w:t>a</w:t>
      </w:r>
      <w:r w:rsidR="00A3187E">
        <w:t>nd Cllr Dunsford</w:t>
      </w:r>
      <w:r w:rsidR="00153957">
        <w:t>. They would also repair two of the panels.</w:t>
      </w:r>
    </w:p>
    <w:p w:rsidR="00153957" w:rsidRDefault="00153957" w:rsidP="00D26879">
      <w:r>
        <w:t>He reported that he and Cllr K Roberts had met with Mr Jones of the High School who had updated them on the latest through school proposals.</w:t>
      </w:r>
    </w:p>
    <w:p w:rsidR="00153957" w:rsidRDefault="00153957" w:rsidP="00D26879">
      <w:r>
        <w:t>Cllr Jones reported that he was now vice chair of PCC Scrutiny Committee.</w:t>
      </w:r>
    </w:p>
    <w:p w:rsidR="00A669ED" w:rsidRDefault="00A669ED" w:rsidP="00D26879">
      <w:r>
        <w:tab/>
      </w:r>
      <w:r>
        <w:tab/>
      </w:r>
      <w:r>
        <w:tab/>
      </w:r>
      <w:r>
        <w:tab/>
        <w:t xml:space="preserve">           Page 7</w:t>
      </w:r>
    </w:p>
    <w:p w:rsidR="00A669ED" w:rsidRDefault="00A669ED" w:rsidP="00D26879"/>
    <w:p w:rsidR="00153957" w:rsidRDefault="00153957" w:rsidP="00D26879">
      <w:r>
        <w:t>He suggested that Mrs Mary Bowen be asked to plant the flower container under the ‘Llanfair’ sign once again. All agreed</w:t>
      </w:r>
    </w:p>
    <w:p w:rsidR="00153957" w:rsidRDefault="00153957" w:rsidP="00D26879">
      <w:r>
        <w:t>Cllr Jones updated all present on the situation with the garages at Heol Bowys.</w:t>
      </w:r>
    </w:p>
    <w:p w:rsidR="00153957" w:rsidRDefault="00153957" w:rsidP="00D26879">
      <w:r>
        <w:t>Cllr Jones confirmed that the dropped man hole on Watergate St was now the responsibility of Severn Trent.</w:t>
      </w:r>
    </w:p>
    <w:p w:rsidR="00153957" w:rsidRDefault="00153957" w:rsidP="00D26879">
      <w:r>
        <w:t>Cllr H Davies raised the issue of fly tipping with Cllr Jones. He re iterated that proof was always required as to who dumped it and asked for photos to be taken whenever possible.</w:t>
      </w:r>
    </w:p>
    <w:p w:rsidR="00D26879" w:rsidRDefault="00153957" w:rsidP="00D26879">
      <w:r w:rsidRPr="00325883">
        <w:rPr>
          <w:b/>
        </w:rPr>
        <w:t>Action</w:t>
      </w:r>
      <w:r>
        <w:t>: Cllr G Jones to ask Mrs Mary Bowen to plant flower container.</w:t>
      </w:r>
    </w:p>
    <w:p w:rsidR="00D26879" w:rsidRDefault="00153957" w:rsidP="00D26879">
      <w:r>
        <w:tab/>
      </w:r>
      <w:r>
        <w:tab/>
      </w:r>
      <w:r>
        <w:tab/>
      </w:r>
      <w:r>
        <w:tab/>
      </w:r>
      <w:r>
        <w:tab/>
      </w:r>
    </w:p>
    <w:p w:rsidR="00153957" w:rsidRDefault="00153957" w:rsidP="00D26879">
      <w:r>
        <w:t>10. Montgomeryshire Local Council Forum.</w:t>
      </w:r>
    </w:p>
    <w:p w:rsidR="00153957" w:rsidRDefault="00153957" w:rsidP="00D26879">
      <w:r>
        <w:t>Cllr W Williams was not present at the meeting and had not attended</w:t>
      </w:r>
      <w:r w:rsidR="00A16865">
        <w:t xml:space="preserve"> the April meeting.</w:t>
      </w:r>
    </w:p>
    <w:p w:rsidR="00A16865" w:rsidRDefault="00A16865" w:rsidP="00D26879"/>
    <w:p w:rsidR="00A16865" w:rsidRDefault="00A16865" w:rsidP="00D26879">
      <w:r>
        <w:t>11.Road Safety.</w:t>
      </w:r>
    </w:p>
    <w:p w:rsidR="00A16865" w:rsidRDefault="00A16865" w:rsidP="00D26879">
      <w:r>
        <w:t>Nothing to report</w:t>
      </w:r>
    </w:p>
    <w:p w:rsidR="00D26879" w:rsidRDefault="00D26879" w:rsidP="00D26879"/>
    <w:p w:rsidR="00A16865" w:rsidRDefault="00A16865" w:rsidP="00D26879">
      <w:r>
        <w:t>12.AOB.</w:t>
      </w:r>
    </w:p>
    <w:p w:rsidR="00A16865" w:rsidRDefault="00A16865" w:rsidP="00D26879">
      <w:r>
        <w:t>Map for visitors to the Town. Cllr U Griffith enquired as to whether there had been any progress on this matter as she had provided info and stories.</w:t>
      </w:r>
    </w:p>
    <w:p w:rsidR="00083D91" w:rsidRDefault="00083D91" w:rsidP="00D26879">
      <w:r w:rsidRPr="00325883">
        <w:rPr>
          <w:b/>
        </w:rPr>
        <w:t>Action</w:t>
      </w:r>
      <w:r>
        <w:t>: Cllr K Roberts to ask Cllr C Stephens for an update.</w:t>
      </w:r>
    </w:p>
    <w:p w:rsidR="00A669ED" w:rsidRDefault="00A669ED" w:rsidP="00D26879"/>
    <w:p w:rsidR="00D26879" w:rsidRDefault="00083D91" w:rsidP="00D26879">
      <w:r>
        <w:t>Phone box near St Mary’s Church Yard. Cllr A Dunsford suggested that it was adopted by the Town Council and given a new use. Perhaps housing a defibrillator. All agreed he should contact BT.</w:t>
      </w:r>
    </w:p>
    <w:p w:rsidR="00083D91" w:rsidRDefault="00083D91" w:rsidP="00D26879">
      <w:r w:rsidRPr="00325883">
        <w:rPr>
          <w:b/>
        </w:rPr>
        <w:t>Action:</w:t>
      </w:r>
      <w:r>
        <w:t xml:space="preserve"> Cllr Dunsford to contact BT regarding adopting of phone box.</w:t>
      </w:r>
    </w:p>
    <w:p w:rsidR="00D26879" w:rsidRDefault="00D26879" w:rsidP="00D26879"/>
    <w:p w:rsidR="00083D91" w:rsidRDefault="00083D91" w:rsidP="00D26879">
      <w:r>
        <w:t xml:space="preserve">Tidying up around the Town. </w:t>
      </w:r>
      <w:r w:rsidR="00EF4FB1">
        <w:t>Cllr R Astley and A Dunsford agreed to do this with immediate effect.</w:t>
      </w:r>
    </w:p>
    <w:p w:rsidR="00083D91" w:rsidRDefault="00083D91" w:rsidP="00D26879">
      <w:r w:rsidRPr="00325883">
        <w:rPr>
          <w:b/>
        </w:rPr>
        <w:t>Action</w:t>
      </w:r>
      <w:r>
        <w:t>: Cllrs R Astley and A Dunsford</w:t>
      </w:r>
      <w:r w:rsidR="00EF4FB1">
        <w:t xml:space="preserve"> </w:t>
      </w:r>
      <w:r>
        <w:t>to carry out any minor repairs / tidying up around the Town. They would bring anything major to the attention of the members at each meeting.</w:t>
      </w:r>
    </w:p>
    <w:p w:rsidR="00A669ED" w:rsidRDefault="00A669ED" w:rsidP="00D26879"/>
    <w:p w:rsidR="00EF4FB1" w:rsidRDefault="00EF4FB1" w:rsidP="00D26879">
      <w:r>
        <w:t>LUFC and COBRA success. It was brought to the attention of members that both the Town’s rugby and football clubs had won their respective leagues.</w:t>
      </w:r>
    </w:p>
    <w:p w:rsidR="00EF4FB1" w:rsidRDefault="00EF4FB1" w:rsidP="00D26879">
      <w:r w:rsidRPr="00325883">
        <w:rPr>
          <w:b/>
        </w:rPr>
        <w:t>Action:</w:t>
      </w:r>
      <w:r>
        <w:t xml:space="preserve"> Clerk to write letter of congratulations.</w:t>
      </w:r>
    </w:p>
    <w:p w:rsidR="00D26879" w:rsidRDefault="00A669ED" w:rsidP="00D26879">
      <w:r>
        <w:tab/>
      </w:r>
      <w:r>
        <w:tab/>
      </w:r>
      <w:r>
        <w:tab/>
      </w:r>
      <w:r>
        <w:tab/>
      </w:r>
      <w:r>
        <w:tab/>
        <w:t>Page 8</w:t>
      </w:r>
    </w:p>
    <w:p w:rsidR="00A669ED" w:rsidRDefault="00A669ED" w:rsidP="00D26879"/>
    <w:p w:rsidR="00D26879" w:rsidRDefault="00D26879" w:rsidP="00D26879">
      <w:r>
        <w:t>13.Date of next meeting:</w:t>
      </w:r>
    </w:p>
    <w:p w:rsidR="00D26879" w:rsidRDefault="00EF4FB1" w:rsidP="00D26879">
      <w:r>
        <w:t>Monday 24</w:t>
      </w:r>
      <w:r w:rsidRPr="00EF4FB1">
        <w:rPr>
          <w:vertAlign w:val="superscript"/>
        </w:rPr>
        <w:t>th</w:t>
      </w:r>
      <w:r>
        <w:t xml:space="preserve"> June 2019 at 7.00pm</w:t>
      </w:r>
    </w:p>
    <w:p w:rsidR="00D26879" w:rsidRDefault="00D26879" w:rsidP="00D26879"/>
    <w:p w:rsidR="00D26879" w:rsidRDefault="00EF4FB1" w:rsidP="00D26879">
      <w:r>
        <w:t>Meeting finished at 9.26 pm</w:t>
      </w:r>
    </w:p>
    <w:p w:rsidR="00D26879" w:rsidRDefault="00D26879" w:rsidP="00D26879"/>
    <w:p w:rsidR="00D26879" w:rsidRDefault="00D26879" w:rsidP="00D26879"/>
    <w:p w:rsidR="00D26879" w:rsidRDefault="00D26879" w:rsidP="00D26879"/>
    <w:p w:rsidR="00D26879" w:rsidRDefault="00D26879" w:rsidP="00D26879"/>
    <w:p w:rsidR="00D26879" w:rsidRDefault="00D26879" w:rsidP="00D26879"/>
    <w:p w:rsidR="00D26879" w:rsidRDefault="00D26879" w:rsidP="00D26879"/>
    <w:p w:rsidR="00D26879" w:rsidRDefault="00D26879" w:rsidP="00D26879"/>
    <w:p w:rsidR="00D26879" w:rsidRDefault="00D26879" w:rsidP="00D26879"/>
    <w:p w:rsidR="00D26879" w:rsidRDefault="00D26879" w:rsidP="00D26879"/>
    <w:p w:rsidR="00D26879" w:rsidRDefault="00D26879" w:rsidP="00D26879"/>
    <w:p w:rsidR="00D26879" w:rsidRDefault="00D26879" w:rsidP="00D26879"/>
    <w:p w:rsidR="00D26879" w:rsidRDefault="00D26879" w:rsidP="00D26879"/>
    <w:p w:rsidR="00D26879" w:rsidRDefault="00EF4FB1" w:rsidP="00D26879">
      <w:r>
        <w:tab/>
      </w:r>
      <w:r>
        <w:tab/>
      </w:r>
      <w:r>
        <w:tab/>
      </w:r>
      <w:r>
        <w:tab/>
      </w:r>
      <w:r>
        <w:tab/>
        <w:t xml:space="preserve">           </w:t>
      </w:r>
    </w:p>
    <w:p w:rsidR="006A5AC8" w:rsidRDefault="006A5AC8"/>
    <w:p w:rsidR="00A669ED" w:rsidRDefault="00A669ED"/>
    <w:p w:rsidR="00A669ED" w:rsidRDefault="00A669ED"/>
    <w:p w:rsidR="00A669ED" w:rsidRDefault="00A669ED"/>
    <w:p w:rsidR="00A669ED" w:rsidRDefault="00A669ED"/>
    <w:p w:rsidR="00A669ED" w:rsidRDefault="00A669ED"/>
    <w:p w:rsidR="00A669ED" w:rsidRDefault="00A669ED"/>
    <w:p w:rsidR="00A669ED" w:rsidRDefault="00A669ED"/>
    <w:p w:rsidR="00A669ED" w:rsidRDefault="00A669ED"/>
    <w:p w:rsidR="00A669ED" w:rsidRDefault="00A669ED"/>
    <w:p w:rsidR="00A669ED" w:rsidRDefault="00A669ED"/>
    <w:p w:rsidR="00A669ED" w:rsidRDefault="00A669ED"/>
    <w:p w:rsidR="00A669ED" w:rsidRDefault="00A669ED">
      <w:r>
        <w:tab/>
      </w:r>
      <w:r>
        <w:tab/>
      </w:r>
      <w:r>
        <w:tab/>
      </w:r>
      <w:r>
        <w:tab/>
      </w:r>
      <w:r>
        <w:tab/>
        <w:t xml:space="preserve">    Page 9</w:t>
      </w:r>
    </w:p>
    <w:p w:rsidR="00A669ED" w:rsidRDefault="00A669ED"/>
    <w:p w:rsidR="00A669ED" w:rsidRDefault="00A669ED"/>
    <w:sectPr w:rsidR="00A66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79"/>
    <w:rsid w:val="00083D91"/>
    <w:rsid w:val="00141DD1"/>
    <w:rsid w:val="00153957"/>
    <w:rsid w:val="00200310"/>
    <w:rsid w:val="002354EA"/>
    <w:rsid w:val="002B64D5"/>
    <w:rsid w:val="002E5025"/>
    <w:rsid w:val="00325883"/>
    <w:rsid w:val="003E4EA7"/>
    <w:rsid w:val="004C33AB"/>
    <w:rsid w:val="004E519D"/>
    <w:rsid w:val="005C1488"/>
    <w:rsid w:val="006429DB"/>
    <w:rsid w:val="00646B58"/>
    <w:rsid w:val="0065622E"/>
    <w:rsid w:val="006A5AC8"/>
    <w:rsid w:val="006B3C34"/>
    <w:rsid w:val="006E3FD7"/>
    <w:rsid w:val="00701DA0"/>
    <w:rsid w:val="00713EFB"/>
    <w:rsid w:val="00731DD5"/>
    <w:rsid w:val="0078724C"/>
    <w:rsid w:val="00A16865"/>
    <w:rsid w:val="00A3187E"/>
    <w:rsid w:val="00A669ED"/>
    <w:rsid w:val="00A9241F"/>
    <w:rsid w:val="00B345EF"/>
    <w:rsid w:val="00C64D7D"/>
    <w:rsid w:val="00C82972"/>
    <w:rsid w:val="00D11A31"/>
    <w:rsid w:val="00D26879"/>
    <w:rsid w:val="00D778A2"/>
    <w:rsid w:val="00DD5472"/>
    <w:rsid w:val="00E55F5B"/>
    <w:rsid w:val="00EA3A32"/>
    <w:rsid w:val="00EA3C63"/>
    <w:rsid w:val="00EA79EB"/>
    <w:rsid w:val="00EF4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DED27-9013-4821-BDA8-D136A9B0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10</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12</cp:revision>
  <cp:lastPrinted>2019-06-24T08:01:00Z</cp:lastPrinted>
  <dcterms:created xsi:type="dcterms:W3CDTF">2019-05-29T09:42:00Z</dcterms:created>
  <dcterms:modified xsi:type="dcterms:W3CDTF">2019-06-24T11:45:00Z</dcterms:modified>
</cp:coreProperties>
</file>